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D7F" w14:textId="02EF34E0" w:rsidR="09F4E79C" w:rsidRDefault="00C22CBA" w:rsidP="0D433D52">
      <w:pPr>
        <w:pStyle w:val="Rubrik1"/>
        <w:rPr>
          <w:rFonts w:ascii="Calibri Light" w:hAnsi="Calibri Light"/>
        </w:rPr>
      </w:pPr>
      <w:r>
        <w:t>2</w:t>
      </w:r>
      <w:r w:rsidR="00FE71FB">
        <w:t>.</w:t>
      </w:r>
      <w:r>
        <w:t>1</w:t>
      </w:r>
      <w:r w:rsidR="00FE71FB">
        <w:t xml:space="preserve"> § Beslut</w:t>
      </w:r>
      <w:r w:rsidR="006A515E">
        <w:t>s</w:t>
      </w:r>
      <w:r>
        <w:t>uppföljningsrapport</w:t>
      </w:r>
    </w:p>
    <w:p w14:paraId="25C22154" w14:textId="3A6F9196" w:rsidR="0D433D52" w:rsidRDefault="0D433D52" w:rsidP="0D433D52"/>
    <w:p w14:paraId="5F09552F" w14:textId="459F9CB7" w:rsidR="00A81E1E" w:rsidRPr="00A81E1E" w:rsidRDefault="00FE71FB" w:rsidP="000633C9">
      <w:pPr>
        <w:pStyle w:val="Rubrik2"/>
      </w:pPr>
      <w:r>
        <w:t>Bakgrund</w:t>
      </w:r>
    </w:p>
    <w:p w14:paraId="077CFA9D" w14:textId="5F8BA29F" w:rsidR="0036183F" w:rsidRPr="00FE71FB" w:rsidRDefault="006A515E" w:rsidP="0036183F">
      <w:pPr>
        <w:rPr>
          <w:lang w:eastAsia="sv-SE"/>
        </w:rPr>
      </w:pPr>
      <w:r>
        <w:rPr>
          <w:lang w:eastAsia="sv-SE"/>
        </w:rPr>
        <w:t xml:space="preserve">Under representantskapet kommer en presentation att hållas av hur årsmötets beslut följts upp och implementeras. Presentationen kommer att utgöra ett komplement till det som redan framgår av utskickade handlingar kring föregående </w:t>
      </w:r>
      <w:proofErr w:type="gramStart"/>
      <w:r>
        <w:rPr>
          <w:lang w:eastAsia="sv-SE"/>
        </w:rPr>
        <w:t>års verksamhet</w:t>
      </w:r>
      <w:proofErr w:type="gramEnd"/>
      <w:r>
        <w:rPr>
          <w:lang w:eastAsia="sv-SE"/>
        </w:rPr>
        <w:t xml:space="preserve">. </w:t>
      </w:r>
    </w:p>
    <w:p w14:paraId="4167175A" w14:textId="6E7E29EC" w:rsidR="00FE71FB" w:rsidRPr="00FE71FB" w:rsidRDefault="00FE71FB" w:rsidP="00FE71FB">
      <w:pPr>
        <w:rPr>
          <w:lang w:eastAsia="sv-SE"/>
        </w:rPr>
      </w:pPr>
      <w:r w:rsidRPr="00FE71FB">
        <w:rPr>
          <w:lang w:eastAsia="sv-SE"/>
        </w:rPr>
        <w:t xml:space="preserve">. </w:t>
      </w:r>
    </w:p>
    <w:p w14:paraId="3B4663C4" w14:textId="77777777" w:rsidR="00FE71FB" w:rsidRDefault="000633C9" w:rsidP="00FE71FB">
      <w:pPr>
        <w:pStyle w:val="Rubrik2"/>
        <w:rPr>
          <w:rFonts w:eastAsia="Times New Roman"/>
          <w:lang w:eastAsia="sv-SE"/>
        </w:rPr>
      </w:pPr>
      <w:r>
        <w:br/>
      </w:r>
      <w:r w:rsidR="00FE71FB" w:rsidRPr="00FE71FB">
        <w:rPr>
          <w:rFonts w:eastAsia="Times New Roman"/>
          <w:lang w:eastAsia="sv-SE"/>
        </w:rPr>
        <w:t xml:space="preserve">Beslutsförslag </w:t>
      </w:r>
    </w:p>
    <w:p w14:paraId="1DBFB5F4" w14:textId="77777777" w:rsidR="00FE71FB" w:rsidRDefault="00FE71FB" w:rsidP="00FE71FB">
      <w:pPr>
        <w:rPr>
          <w:lang w:eastAsia="sv-SE"/>
        </w:rPr>
      </w:pPr>
      <w:r w:rsidRPr="00FE71FB">
        <w:rPr>
          <w:lang w:eastAsia="sv-SE"/>
        </w:rPr>
        <w:t xml:space="preserve">Med anledning av ovanstående föreslås Representantskapet besluta </w:t>
      </w:r>
    </w:p>
    <w:p w14:paraId="24A93803" w14:textId="481BF66D" w:rsidR="00FE71FB" w:rsidRPr="00FE71FB" w:rsidRDefault="006A515E" w:rsidP="00FE71FB">
      <w:pPr>
        <w:rPr>
          <w:lang w:eastAsia="sv-SE"/>
        </w:rPr>
      </w:pPr>
      <w:r>
        <w:rPr>
          <w:b/>
          <w:bCs/>
          <w:lang w:eastAsia="sv-SE"/>
        </w:rPr>
        <w:t>A</w:t>
      </w:r>
      <w:r w:rsidR="00FE71FB" w:rsidRPr="006A515E">
        <w:rPr>
          <w:b/>
          <w:bCs/>
          <w:lang w:eastAsia="sv-SE"/>
        </w:rPr>
        <w:t>tt</w:t>
      </w:r>
      <w:r w:rsidR="00FE71FB" w:rsidRPr="00FE71FB">
        <w:rPr>
          <w:lang w:eastAsia="sv-SE"/>
        </w:rPr>
        <w:t xml:space="preserve"> </w:t>
      </w:r>
      <w:r>
        <w:rPr>
          <w:lang w:eastAsia="sv-SE"/>
        </w:rPr>
        <w:t>tacka för rapporten</w:t>
      </w:r>
      <w:r w:rsidR="00FE71FB" w:rsidRPr="00FE71FB">
        <w:rPr>
          <w:lang w:eastAsia="sv-SE"/>
        </w:rPr>
        <w:t>.</w:t>
      </w:r>
    </w:p>
    <w:p w14:paraId="6BB8039C" w14:textId="0AD67F52" w:rsidR="0D433D52" w:rsidRDefault="0D433D52" w:rsidP="00FE71FB"/>
    <w:p w14:paraId="711E8EE2" w14:textId="4A9E8C79" w:rsidR="0D433D52" w:rsidRDefault="0D433D52" w:rsidP="0D433D52"/>
    <w:sectPr w:rsidR="0D433D52">
      <w:headerReference w:type="default" r:id="rId10"/>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5F92" w14:textId="77777777" w:rsidR="00666E53" w:rsidRDefault="00666E53" w:rsidP="0008357C">
      <w:pPr>
        <w:spacing w:after="0" w:line="240" w:lineRule="auto"/>
      </w:pPr>
      <w:r>
        <w:separator/>
      </w:r>
    </w:p>
  </w:endnote>
  <w:endnote w:type="continuationSeparator" w:id="0">
    <w:p w14:paraId="313CE74C" w14:textId="77777777" w:rsidR="00666E53" w:rsidRDefault="00666E53" w:rsidP="0008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08105401"/>
      <w:docPartObj>
        <w:docPartGallery w:val="Page Numbers (Bottom of Page)"/>
        <w:docPartUnique/>
      </w:docPartObj>
    </w:sdtPr>
    <w:sdtEndPr>
      <w:rPr>
        <w:rStyle w:val="Sidnummer"/>
      </w:rPr>
    </w:sdtEndPr>
    <w:sdtContent>
      <w:p w14:paraId="0F4D4134" w14:textId="0A07DE41" w:rsidR="009E20DD" w:rsidRDefault="009E20DD" w:rsidP="00613B7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8B5BE2B" w14:textId="77777777" w:rsidR="009E20DD" w:rsidRDefault="009E20DD" w:rsidP="009E20D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54230244"/>
      <w:docPartObj>
        <w:docPartGallery w:val="Page Numbers (Bottom of Page)"/>
        <w:docPartUnique/>
      </w:docPartObj>
    </w:sdtPr>
    <w:sdtEndPr>
      <w:rPr>
        <w:rStyle w:val="Sidnummer"/>
      </w:rPr>
    </w:sdtEndPr>
    <w:sdtContent>
      <w:p w14:paraId="54AE858D" w14:textId="53DE90D2" w:rsidR="009E20DD" w:rsidRDefault="009E20DD" w:rsidP="00613B7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24CBAFF" w14:textId="77777777" w:rsidR="009E20DD" w:rsidRDefault="009E20DD" w:rsidP="009E20D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C865" w14:textId="77777777" w:rsidR="00666E53" w:rsidRDefault="00666E53" w:rsidP="0008357C">
      <w:pPr>
        <w:spacing w:after="0" w:line="240" w:lineRule="auto"/>
      </w:pPr>
      <w:r>
        <w:separator/>
      </w:r>
    </w:p>
  </w:footnote>
  <w:footnote w:type="continuationSeparator" w:id="0">
    <w:p w14:paraId="3F282769" w14:textId="77777777" w:rsidR="00666E53" w:rsidRDefault="00666E53" w:rsidP="0008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2245" w14:textId="2896078E" w:rsidR="0088011F" w:rsidRDefault="0088011F">
    <w:pPr>
      <w:pStyle w:val="Sidhuvud"/>
    </w:pPr>
    <w:r>
      <w:rPr>
        <w:noProof/>
      </w:rPr>
      <w:drawing>
        <wp:inline distT="0" distB="0" distL="0" distR="0" wp14:anchorId="6C31D3C8" wp14:editId="4E96893B">
          <wp:extent cx="1381125" cy="912239"/>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12239"/>
                  </a:xfrm>
                  <a:prstGeom prst="rect">
                    <a:avLst/>
                  </a:prstGeom>
                  <a:noFill/>
                  <a:ln>
                    <a:noFill/>
                  </a:ln>
                </pic:spPr>
              </pic:pic>
            </a:graphicData>
          </a:graphic>
        </wp:inline>
      </w:drawing>
    </w:r>
  </w:p>
  <w:p w14:paraId="1EACA276" w14:textId="77777777" w:rsidR="0088011F" w:rsidRDefault="008801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17D3"/>
    <w:multiLevelType w:val="hybridMultilevel"/>
    <w:tmpl w:val="FFFFFFFF"/>
    <w:lvl w:ilvl="0" w:tplc="3DDA31D4">
      <w:start w:val="1"/>
      <w:numFmt w:val="bullet"/>
      <w:lvlText w:val=""/>
      <w:lvlJc w:val="left"/>
      <w:pPr>
        <w:ind w:left="720" w:hanging="360"/>
      </w:pPr>
      <w:rPr>
        <w:rFonts w:ascii="Symbol" w:hAnsi="Symbol" w:hint="default"/>
      </w:rPr>
    </w:lvl>
    <w:lvl w:ilvl="1" w:tplc="FB6ADB18">
      <w:start w:val="1"/>
      <w:numFmt w:val="bullet"/>
      <w:lvlText w:val="o"/>
      <w:lvlJc w:val="left"/>
      <w:pPr>
        <w:ind w:left="1440" w:hanging="360"/>
      </w:pPr>
      <w:rPr>
        <w:rFonts w:ascii="Courier New" w:hAnsi="Courier New" w:hint="default"/>
      </w:rPr>
    </w:lvl>
    <w:lvl w:ilvl="2" w:tplc="AD3438F2">
      <w:start w:val="1"/>
      <w:numFmt w:val="bullet"/>
      <w:lvlText w:val=""/>
      <w:lvlJc w:val="left"/>
      <w:pPr>
        <w:ind w:left="2160" w:hanging="360"/>
      </w:pPr>
      <w:rPr>
        <w:rFonts w:ascii="Wingdings" w:hAnsi="Wingdings" w:hint="default"/>
      </w:rPr>
    </w:lvl>
    <w:lvl w:ilvl="3" w:tplc="1630B88E">
      <w:start w:val="1"/>
      <w:numFmt w:val="bullet"/>
      <w:lvlText w:val=""/>
      <w:lvlJc w:val="left"/>
      <w:pPr>
        <w:ind w:left="2880" w:hanging="360"/>
      </w:pPr>
      <w:rPr>
        <w:rFonts w:ascii="Symbol" w:hAnsi="Symbol" w:hint="default"/>
      </w:rPr>
    </w:lvl>
    <w:lvl w:ilvl="4" w:tplc="A8F073B8">
      <w:start w:val="1"/>
      <w:numFmt w:val="bullet"/>
      <w:lvlText w:val="o"/>
      <w:lvlJc w:val="left"/>
      <w:pPr>
        <w:ind w:left="3600" w:hanging="360"/>
      </w:pPr>
      <w:rPr>
        <w:rFonts w:ascii="Courier New" w:hAnsi="Courier New" w:hint="default"/>
      </w:rPr>
    </w:lvl>
    <w:lvl w:ilvl="5" w:tplc="E66C658E">
      <w:start w:val="1"/>
      <w:numFmt w:val="bullet"/>
      <w:lvlText w:val=""/>
      <w:lvlJc w:val="left"/>
      <w:pPr>
        <w:ind w:left="4320" w:hanging="360"/>
      </w:pPr>
      <w:rPr>
        <w:rFonts w:ascii="Wingdings" w:hAnsi="Wingdings" w:hint="default"/>
      </w:rPr>
    </w:lvl>
    <w:lvl w:ilvl="6" w:tplc="71E857E4">
      <w:start w:val="1"/>
      <w:numFmt w:val="bullet"/>
      <w:lvlText w:val=""/>
      <w:lvlJc w:val="left"/>
      <w:pPr>
        <w:ind w:left="5040" w:hanging="360"/>
      </w:pPr>
      <w:rPr>
        <w:rFonts w:ascii="Symbol" w:hAnsi="Symbol" w:hint="default"/>
      </w:rPr>
    </w:lvl>
    <w:lvl w:ilvl="7" w:tplc="3C38AC3E">
      <w:start w:val="1"/>
      <w:numFmt w:val="bullet"/>
      <w:lvlText w:val="o"/>
      <w:lvlJc w:val="left"/>
      <w:pPr>
        <w:ind w:left="5760" w:hanging="360"/>
      </w:pPr>
      <w:rPr>
        <w:rFonts w:ascii="Courier New" w:hAnsi="Courier New" w:hint="default"/>
      </w:rPr>
    </w:lvl>
    <w:lvl w:ilvl="8" w:tplc="4F4446CE">
      <w:start w:val="1"/>
      <w:numFmt w:val="bullet"/>
      <w:lvlText w:val=""/>
      <w:lvlJc w:val="left"/>
      <w:pPr>
        <w:ind w:left="6480" w:hanging="360"/>
      </w:pPr>
      <w:rPr>
        <w:rFonts w:ascii="Wingdings" w:hAnsi="Wingdings" w:hint="default"/>
      </w:rPr>
    </w:lvl>
  </w:abstractNum>
  <w:abstractNum w:abstractNumId="1" w15:restartNumberingAfterBreak="0">
    <w:nsid w:val="4A637CE2"/>
    <w:multiLevelType w:val="hybridMultilevel"/>
    <w:tmpl w:val="56B86AC0"/>
    <w:lvl w:ilvl="0" w:tplc="D6AACFA6">
      <w:start w:val="1"/>
      <w:numFmt w:val="bullet"/>
      <w:lvlText w:val=""/>
      <w:lvlJc w:val="left"/>
      <w:pPr>
        <w:ind w:left="720" w:hanging="360"/>
      </w:pPr>
      <w:rPr>
        <w:rFonts w:ascii="Symbol" w:hAnsi="Symbol" w:hint="default"/>
      </w:rPr>
    </w:lvl>
    <w:lvl w:ilvl="1" w:tplc="A3686700">
      <w:start w:val="1"/>
      <w:numFmt w:val="bullet"/>
      <w:lvlText w:val="o"/>
      <w:lvlJc w:val="left"/>
      <w:pPr>
        <w:ind w:left="1440" w:hanging="360"/>
      </w:pPr>
      <w:rPr>
        <w:rFonts w:ascii="Courier New" w:hAnsi="Courier New" w:hint="default"/>
      </w:rPr>
    </w:lvl>
    <w:lvl w:ilvl="2" w:tplc="0C1613E2">
      <w:start w:val="1"/>
      <w:numFmt w:val="bullet"/>
      <w:lvlText w:val=""/>
      <w:lvlJc w:val="left"/>
      <w:pPr>
        <w:ind w:left="2160" w:hanging="360"/>
      </w:pPr>
      <w:rPr>
        <w:rFonts w:ascii="Wingdings" w:hAnsi="Wingdings" w:hint="default"/>
      </w:rPr>
    </w:lvl>
    <w:lvl w:ilvl="3" w:tplc="3E2C7AB8">
      <w:start w:val="1"/>
      <w:numFmt w:val="bullet"/>
      <w:lvlText w:val=""/>
      <w:lvlJc w:val="left"/>
      <w:pPr>
        <w:ind w:left="2880" w:hanging="360"/>
      </w:pPr>
      <w:rPr>
        <w:rFonts w:ascii="Symbol" w:hAnsi="Symbol" w:hint="default"/>
      </w:rPr>
    </w:lvl>
    <w:lvl w:ilvl="4" w:tplc="4238AC08">
      <w:start w:val="1"/>
      <w:numFmt w:val="bullet"/>
      <w:lvlText w:val="o"/>
      <w:lvlJc w:val="left"/>
      <w:pPr>
        <w:ind w:left="3600" w:hanging="360"/>
      </w:pPr>
      <w:rPr>
        <w:rFonts w:ascii="Courier New" w:hAnsi="Courier New" w:hint="default"/>
      </w:rPr>
    </w:lvl>
    <w:lvl w:ilvl="5" w:tplc="4530C8A6">
      <w:start w:val="1"/>
      <w:numFmt w:val="bullet"/>
      <w:lvlText w:val=""/>
      <w:lvlJc w:val="left"/>
      <w:pPr>
        <w:ind w:left="4320" w:hanging="360"/>
      </w:pPr>
      <w:rPr>
        <w:rFonts w:ascii="Wingdings" w:hAnsi="Wingdings" w:hint="default"/>
      </w:rPr>
    </w:lvl>
    <w:lvl w:ilvl="6" w:tplc="37CCF528">
      <w:start w:val="1"/>
      <w:numFmt w:val="bullet"/>
      <w:lvlText w:val=""/>
      <w:lvlJc w:val="left"/>
      <w:pPr>
        <w:ind w:left="5040" w:hanging="360"/>
      </w:pPr>
      <w:rPr>
        <w:rFonts w:ascii="Symbol" w:hAnsi="Symbol" w:hint="default"/>
      </w:rPr>
    </w:lvl>
    <w:lvl w:ilvl="7" w:tplc="938851EE">
      <w:start w:val="1"/>
      <w:numFmt w:val="bullet"/>
      <w:lvlText w:val="o"/>
      <w:lvlJc w:val="left"/>
      <w:pPr>
        <w:ind w:left="5760" w:hanging="360"/>
      </w:pPr>
      <w:rPr>
        <w:rFonts w:ascii="Courier New" w:hAnsi="Courier New" w:hint="default"/>
      </w:rPr>
    </w:lvl>
    <w:lvl w:ilvl="8" w:tplc="9A2E69BC">
      <w:start w:val="1"/>
      <w:numFmt w:val="bullet"/>
      <w:lvlText w:val=""/>
      <w:lvlJc w:val="left"/>
      <w:pPr>
        <w:ind w:left="6480" w:hanging="360"/>
      </w:pPr>
      <w:rPr>
        <w:rFonts w:ascii="Wingdings" w:hAnsi="Wingdings" w:hint="default"/>
      </w:rPr>
    </w:lvl>
  </w:abstractNum>
  <w:abstractNum w:abstractNumId="2" w15:restartNumberingAfterBreak="0">
    <w:nsid w:val="62D265E4"/>
    <w:multiLevelType w:val="hybridMultilevel"/>
    <w:tmpl w:val="35C8A9F0"/>
    <w:lvl w:ilvl="0" w:tplc="DD5470BA">
      <w:start w:val="2"/>
      <w:numFmt w:val="decimal"/>
      <w:lvlText w:val="%1."/>
      <w:lvlJc w:val="left"/>
      <w:pPr>
        <w:ind w:left="720" w:hanging="360"/>
      </w:pPr>
    </w:lvl>
    <w:lvl w:ilvl="1" w:tplc="FF749B96">
      <w:start w:val="1"/>
      <w:numFmt w:val="lowerLetter"/>
      <w:lvlText w:val="%2."/>
      <w:lvlJc w:val="left"/>
      <w:pPr>
        <w:ind w:left="1440" w:hanging="360"/>
      </w:pPr>
    </w:lvl>
    <w:lvl w:ilvl="2" w:tplc="4B183938">
      <w:start w:val="1"/>
      <w:numFmt w:val="lowerRoman"/>
      <w:lvlText w:val="%3."/>
      <w:lvlJc w:val="right"/>
      <w:pPr>
        <w:ind w:left="2160" w:hanging="180"/>
      </w:pPr>
    </w:lvl>
    <w:lvl w:ilvl="3" w:tplc="A532EAAC">
      <w:start w:val="1"/>
      <w:numFmt w:val="decimal"/>
      <w:lvlText w:val="%4."/>
      <w:lvlJc w:val="left"/>
      <w:pPr>
        <w:ind w:left="2880" w:hanging="360"/>
      </w:pPr>
    </w:lvl>
    <w:lvl w:ilvl="4" w:tplc="86E68FBE">
      <w:start w:val="1"/>
      <w:numFmt w:val="lowerLetter"/>
      <w:lvlText w:val="%5."/>
      <w:lvlJc w:val="left"/>
      <w:pPr>
        <w:ind w:left="3600" w:hanging="360"/>
      </w:pPr>
    </w:lvl>
    <w:lvl w:ilvl="5" w:tplc="03F2C6D4">
      <w:start w:val="1"/>
      <w:numFmt w:val="lowerRoman"/>
      <w:lvlText w:val="%6."/>
      <w:lvlJc w:val="right"/>
      <w:pPr>
        <w:ind w:left="4320" w:hanging="180"/>
      </w:pPr>
    </w:lvl>
    <w:lvl w:ilvl="6" w:tplc="4FE8F206">
      <w:start w:val="1"/>
      <w:numFmt w:val="decimal"/>
      <w:lvlText w:val="%7."/>
      <w:lvlJc w:val="left"/>
      <w:pPr>
        <w:ind w:left="5040" w:hanging="360"/>
      </w:pPr>
    </w:lvl>
    <w:lvl w:ilvl="7" w:tplc="5BAE8FB0">
      <w:start w:val="1"/>
      <w:numFmt w:val="lowerLetter"/>
      <w:lvlText w:val="%8."/>
      <w:lvlJc w:val="left"/>
      <w:pPr>
        <w:ind w:left="5760" w:hanging="360"/>
      </w:pPr>
    </w:lvl>
    <w:lvl w:ilvl="8" w:tplc="E9E49242">
      <w:start w:val="1"/>
      <w:numFmt w:val="lowerRoman"/>
      <w:lvlText w:val="%9."/>
      <w:lvlJc w:val="right"/>
      <w:pPr>
        <w:ind w:left="6480" w:hanging="180"/>
      </w:pPr>
    </w:lvl>
  </w:abstractNum>
  <w:abstractNum w:abstractNumId="3" w15:restartNumberingAfterBreak="0">
    <w:nsid w:val="68AB45F5"/>
    <w:multiLevelType w:val="hybridMultilevel"/>
    <w:tmpl w:val="FFFFFFFF"/>
    <w:lvl w:ilvl="0" w:tplc="12721CC2">
      <w:start w:val="2"/>
      <w:numFmt w:val="decimal"/>
      <w:lvlText w:val="%1."/>
      <w:lvlJc w:val="left"/>
      <w:pPr>
        <w:ind w:left="720" w:hanging="360"/>
      </w:pPr>
    </w:lvl>
    <w:lvl w:ilvl="1" w:tplc="B2B67212">
      <w:start w:val="1"/>
      <w:numFmt w:val="lowerLetter"/>
      <w:lvlText w:val="%2."/>
      <w:lvlJc w:val="left"/>
      <w:pPr>
        <w:ind w:left="1440" w:hanging="360"/>
      </w:pPr>
    </w:lvl>
    <w:lvl w:ilvl="2" w:tplc="B792076C">
      <w:start w:val="1"/>
      <w:numFmt w:val="lowerRoman"/>
      <w:lvlText w:val="%3."/>
      <w:lvlJc w:val="right"/>
      <w:pPr>
        <w:ind w:left="2160" w:hanging="180"/>
      </w:pPr>
    </w:lvl>
    <w:lvl w:ilvl="3" w:tplc="30DAA91E">
      <w:start w:val="1"/>
      <w:numFmt w:val="decimal"/>
      <w:lvlText w:val="%4."/>
      <w:lvlJc w:val="left"/>
      <w:pPr>
        <w:ind w:left="2880" w:hanging="360"/>
      </w:pPr>
    </w:lvl>
    <w:lvl w:ilvl="4" w:tplc="6FC2F36E">
      <w:start w:val="1"/>
      <w:numFmt w:val="lowerLetter"/>
      <w:lvlText w:val="%5."/>
      <w:lvlJc w:val="left"/>
      <w:pPr>
        <w:ind w:left="3600" w:hanging="360"/>
      </w:pPr>
    </w:lvl>
    <w:lvl w:ilvl="5" w:tplc="89BEA734">
      <w:start w:val="1"/>
      <w:numFmt w:val="lowerRoman"/>
      <w:lvlText w:val="%6."/>
      <w:lvlJc w:val="right"/>
      <w:pPr>
        <w:ind w:left="4320" w:hanging="180"/>
      </w:pPr>
    </w:lvl>
    <w:lvl w:ilvl="6" w:tplc="F93AAE1A">
      <w:start w:val="1"/>
      <w:numFmt w:val="decimal"/>
      <w:lvlText w:val="%7."/>
      <w:lvlJc w:val="left"/>
      <w:pPr>
        <w:ind w:left="5040" w:hanging="360"/>
      </w:pPr>
    </w:lvl>
    <w:lvl w:ilvl="7" w:tplc="9AD09CB2">
      <w:start w:val="1"/>
      <w:numFmt w:val="lowerLetter"/>
      <w:lvlText w:val="%8."/>
      <w:lvlJc w:val="left"/>
      <w:pPr>
        <w:ind w:left="5760" w:hanging="360"/>
      </w:pPr>
    </w:lvl>
    <w:lvl w:ilvl="8" w:tplc="086C9224">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4D23C7"/>
    <w:rsid w:val="000633C9"/>
    <w:rsid w:val="0007018D"/>
    <w:rsid w:val="0008357C"/>
    <w:rsid w:val="00105CBE"/>
    <w:rsid w:val="00240616"/>
    <w:rsid w:val="0036183F"/>
    <w:rsid w:val="0037049E"/>
    <w:rsid w:val="00666E53"/>
    <w:rsid w:val="006A515E"/>
    <w:rsid w:val="007C7CB3"/>
    <w:rsid w:val="0088011F"/>
    <w:rsid w:val="009A15B1"/>
    <w:rsid w:val="009C325F"/>
    <w:rsid w:val="009E20DD"/>
    <w:rsid w:val="00A81E1E"/>
    <w:rsid w:val="00C22CBA"/>
    <w:rsid w:val="00CE30A5"/>
    <w:rsid w:val="00F466D3"/>
    <w:rsid w:val="00FE71FB"/>
    <w:rsid w:val="01C4B6D6"/>
    <w:rsid w:val="021817FB"/>
    <w:rsid w:val="022A4EF1"/>
    <w:rsid w:val="02F776D0"/>
    <w:rsid w:val="03B4DDB9"/>
    <w:rsid w:val="0405B1E5"/>
    <w:rsid w:val="0422329C"/>
    <w:rsid w:val="043F1D14"/>
    <w:rsid w:val="04545737"/>
    <w:rsid w:val="04B0C0C7"/>
    <w:rsid w:val="053D7634"/>
    <w:rsid w:val="0561EFB3"/>
    <w:rsid w:val="059CB5F1"/>
    <w:rsid w:val="05A7722D"/>
    <w:rsid w:val="06900A8D"/>
    <w:rsid w:val="07282348"/>
    <w:rsid w:val="075F7740"/>
    <w:rsid w:val="08D92308"/>
    <w:rsid w:val="09F4E79C"/>
    <w:rsid w:val="0A08C074"/>
    <w:rsid w:val="0A0EB05B"/>
    <w:rsid w:val="0A816AC2"/>
    <w:rsid w:val="0A8A3CC7"/>
    <w:rsid w:val="0AE95DB2"/>
    <w:rsid w:val="0BBEFA41"/>
    <w:rsid w:val="0BF64902"/>
    <w:rsid w:val="0C9E5670"/>
    <w:rsid w:val="0D433D52"/>
    <w:rsid w:val="0E0AC596"/>
    <w:rsid w:val="0F207ED3"/>
    <w:rsid w:val="0F83AF51"/>
    <w:rsid w:val="1006C0A1"/>
    <w:rsid w:val="10EB4952"/>
    <w:rsid w:val="11293DFB"/>
    <w:rsid w:val="122FE0C8"/>
    <w:rsid w:val="12489217"/>
    <w:rsid w:val="12C3CD4D"/>
    <w:rsid w:val="12C50E5C"/>
    <w:rsid w:val="13DEB2EE"/>
    <w:rsid w:val="14903FF8"/>
    <w:rsid w:val="17AD2647"/>
    <w:rsid w:val="17CBFE2E"/>
    <w:rsid w:val="182258BC"/>
    <w:rsid w:val="197EFDB3"/>
    <w:rsid w:val="1A4D23C7"/>
    <w:rsid w:val="1E1C67CB"/>
    <w:rsid w:val="1ED5AF8A"/>
    <w:rsid w:val="21C7B5E0"/>
    <w:rsid w:val="22040381"/>
    <w:rsid w:val="223A0A8C"/>
    <w:rsid w:val="2266E0B7"/>
    <w:rsid w:val="231280E7"/>
    <w:rsid w:val="24B74076"/>
    <w:rsid w:val="252C61AA"/>
    <w:rsid w:val="2571AB4E"/>
    <w:rsid w:val="25D3D0CE"/>
    <w:rsid w:val="2812CBE7"/>
    <w:rsid w:val="28FA1FAC"/>
    <w:rsid w:val="28FE9655"/>
    <w:rsid w:val="2A1A8D40"/>
    <w:rsid w:val="2A3E369D"/>
    <w:rsid w:val="2A7FB49D"/>
    <w:rsid w:val="2AF9565D"/>
    <w:rsid w:val="2B0C6B42"/>
    <w:rsid w:val="2C5B2202"/>
    <w:rsid w:val="306218DF"/>
    <w:rsid w:val="30DEFD97"/>
    <w:rsid w:val="312A4710"/>
    <w:rsid w:val="329C271D"/>
    <w:rsid w:val="333D0B75"/>
    <w:rsid w:val="3455A0FB"/>
    <w:rsid w:val="34AF6A29"/>
    <w:rsid w:val="34EB12CC"/>
    <w:rsid w:val="35D5B477"/>
    <w:rsid w:val="3841303E"/>
    <w:rsid w:val="3934F331"/>
    <w:rsid w:val="3945DF2B"/>
    <w:rsid w:val="39C1784C"/>
    <w:rsid w:val="3A0D0B95"/>
    <w:rsid w:val="3A88C4EB"/>
    <w:rsid w:val="3AF67A5C"/>
    <w:rsid w:val="3BD42AC8"/>
    <w:rsid w:val="3CCAC55E"/>
    <w:rsid w:val="3CDCFC54"/>
    <w:rsid w:val="3CF4606C"/>
    <w:rsid w:val="3D0E8D5D"/>
    <w:rsid w:val="3DC32CAA"/>
    <w:rsid w:val="3EB47088"/>
    <w:rsid w:val="3F726E13"/>
    <w:rsid w:val="3FA434B5"/>
    <w:rsid w:val="3FD344E9"/>
    <w:rsid w:val="40A7E014"/>
    <w:rsid w:val="416F154A"/>
    <w:rsid w:val="41825287"/>
    <w:rsid w:val="418BF3F8"/>
    <w:rsid w:val="42357493"/>
    <w:rsid w:val="42A5A574"/>
    <w:rsid w:val="43A590EC"/>
    <w:rsid w:val="43CB2898"/>
    <w:rsid w:val="444000CB"/>
    <w:rsid w:val="44BE49F3"/>
    <w:rsid w:val="45888A6B"/>
    <w:rsid w:val="45EB4CF5"/>
    <w:rsid w:val="464DFE47"/>
    <w:rsid w:val="465BC689"/>
    <w:rsid w:val="4667D447"/>
    <w:rsid w:val="479CF6B2"/>
    <w:rsid w:val="47BBD507"/>
    <w:rsid w:val="48BD72F9"/>
    <w:rsid w:val="4AB04040"/>
    <w:rsid w:val="4BAD0CE4"/>
    <w:rsid w:val="4BFC9CDA"/>
    <w:rsid w:val="4C60E7E2"/>
    <w:rsid w:val="4C68807E"/>
    <w:rsid w:val="4F4CD31F"/>
    <w:rsid w:val="507F4BA1"/>
    <w:rsid w:val="51706AAA"/>
    <w:rsid w:val="51A38D49"/>
    <w:rsid w:val="51AA0548"/>
    <w:rsid w:val="525FD3AA"/>
    <w:rsid w:val="52BA5434"/>
    <w:rsid w:val="536E5110"/>
    <w:rsid w:val="53F91958"/>
    <w:rsid w:val="540EF363"/>
    <w:rsid w:val="5453043B"/>
    <w:rsid w:val="5490D51C"/>
    <w:rsid w:val="5597746C"/>
    <w:rsid w:val="55CD7B77"/>
    <w:rsid w:val="5635BCF5"/>
    <w:rsid w:val="56B018DA"/>
    <w:rsid w:val="57BA38B9"/>
    <w:rsid w:val="583DC04B"/>
    <w:rsid w:val="58868078"/>
    <w:rsid w:val="58C2C767"/>
    <w:rsid w:val="59DD9294"/>
    <w:rsid w:val="5ACE7866"/>
    <w:rsid w:val="5AD6A0F0"/>
    <w:rsid w:val="5C07DFAC"/>
    <w:rsid w:val="5C22BF63"/>
    <w:rsid w:val="5C578387"/>
    <w:rsid w:val="5E2D6530"/>
    <w:rsid w:val="5E7E778F"/>
    <w:rsid w:val="615B11D3"/>
    <w:rsid w:val="61EA43EE"/>
    <w:rsid w:val="62286A90"/>
    <w:rsid w:val="62B3EC05"/>
    <w:rsid w:val="62C7E100"/>
    <w:rsid w:val="65A805E3"/>
    <w:rsid w:val="65BD85EE"/>
    <w:rsid w:val="65F6DDE9"/>
    <w:rsid w:val="6842DB14"/>
    <w:rsid w:val="68850B3A"/>
    <w:rsid w:val="6976CEF7"/>
    <w:rsid w:val="6A0C23C9"/>
    <w:rsid w:val="6B5EF2D0"/>
    <w:rsid w:val="6B74CC4C"/>
    <w:rsid w:val="6B977445"/>
    <w:rsid w:val="6C50C873"/>
    <w:rsid w:val="6CC711B1"/>
    <w:rsid w:val="6F602A96"/>
    <w:rsid w:val="70AFFFD2"/>
    <w:rsid w:val="710DDAF1"/>
    <w:rsid w:val="7206B5C9"/>
    <w:rsid w:val="7228F84E"/>
    <w:rsid w:val="730C5F08"/>
    <w:rsid w:val="7350DC58"/>
    <w:rsid w:val="74A6C902"/>
    <w:rsid w:val="75666416"/>
    <w:rsid w:val="7585C221"/>
    <w:rsid w:val="76679DD2"/>
    <w:rsid w:val="768881D9"/>
    <w:rsid w:val="76DFDA98"/>
    <w:rsid w:val="76FB5F4F"/>
    <w:rsid w:val="7817E17F"/>
    <w:rsid w:val="786D16F8"/>
    <w:rsid w:val="797A3A25"/>
    <w:rsid w:val="79FCBCC5"/>
    <w:rsid w:val="7A614576"/>
    <w:rsid w:val="7B089F70"/>
    <w:rsid w:val="7B82685E"/>
    <w:rsid w:val="7C17FDC8"/>
    <w:rsid w:val="7C9E5F3E"/>
    <w:rsid w:val="7D61D5DB"/>
    <w:rsid w:val="7F13F5E7"/>
    <w:rsid w:val="7FB55565"/>
    <w:rsid w:val="7FCB0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23C7"/>
  <w15:chartTrackingRefBased/>
  <w15:docId w15:val="{8F8A77FA-E5B4-46FB-8953-B467DED8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 Repskap"/>
    <w:qFormat/>
    <w:rsid w:val="00A81E1E"/>
    <w:rPr>
      <w:rFonts w:ascii="Arial" w:hAnsi="Arial"/>
      <w:sz w:val="24"/>
    </w:rPr>
  </w:style>
  <w:style w:type="paragraph" w:styleId="Rubrik1">
    <w:name w:val="heading 1"/>
    <w:aliases w:val="Rubrik 1 - repskap"/>
    <w:basedOn w:val="Normal"/>
    <w:next w:val="Normal"/>
    <w:link w:val="Rubrik1Char"/>
    <w:uiPriority w:val="9"/>
    <w:qFormat/>
    <w:rsid w:val="009A15B1"/>
    <w:pPr>
      <w:keepNext/>
      <w:keepLines/>
      <w:spacing w:before="240" w:after="0"/>
      <w:outlineLvl w:val="0"/>
    </w:pPr>
    <w:rPr>
      <w:rFonts w:ascii="Tahoma" w:eastAsiaTheme="majorEastAsia" w:hAnsi="Tahoma" w:cstheme="majorBidi"/>
      <w:b/>
      <w:color w:val="000000" w:themeColor="text1"/>
      <w:sz w:val="40"/>
      <w:szCs w:val="32"/>
    </w:rPr>
  </w:style>
  <w:style w:type="paragraph" w:styleId="Rubrik2">
    <w:name w:val="heading 2"/>
    <w:aliases w:val="Rubrik 2 - repskap"/>
    <w:basedOn w:val="Normal"/>
    <w:next w:val="Normal"/>
    <w:link w:val="Rubrik2Char"/>
    <w:uiPriority w:val="9"/>
    <w:unhideWhenUsed/>
    <w:qFormat/>
    <w:rsid w:val="00A81E1E"/>
    <w:pPr>
      <w:keepNext/>
      <w:keepLines/>
      <w:spacing w:before="40" w:after="0"/>
      <w:outlineLvl w:val="1"/>
    </w:pPr>
    <w:rPr>
      <w:rFonts w:ascii="Tahoma" w:eastAsiaTheme="majorEastAsia" w:hAnsi="Tahoma" w:cstheme="majorBidi"/>
      <w: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D433D52"/>
    <w:pPr>
      <w:spacing w:beforeAutospacing="1" w:afterAutospacing="1"/>
    </w:pPr>
    <w:rPr>
      <w:rFonts w:ascii="Times New Roman" w:eastAsia="Times New Roman" w:hAnsi="Times New Roman" w:cs="Times New Roman"/>
      <w:lang w:eastAsia="en-GB"/>
    </w:rPr>
  </w:style>
  <w:style w:type="character" w:customStyle="1" w:styleId="Rubrik1Char">
    <w:name w:val="Rubrik 1 Char"/>
    <w:aliases w:val="Rubrik 1 - repskap Char"/>
    <w:basedOn w:val="Standardstycketeckensnitt"/>
    <w:link w:val="Rubrik1"/>
    <w:uiPriority w:val="9"/>
    <w:rsid w:val="009A15B1"/>
    <w:rPr>
      <w:rFonts w:ascii="Tahoma" w:eastAsiaTheme="majorEastAsia" w:hAnsi="Tahoma" w:cstheme="majorBidi"/>
      <w:b/>
      <w:color w:val="000000" w:themeColor="text1"/>
      <w:sz w:val="40"/>
      <w:szCs w:val="32"/>
    </w:rPr>
  </w:style>
  <w:style w:type="character" w:customStyle="1" w:styleId="Rubrik2Char">
    <w:name w:val="Rubrik 2 Char"/>
    <w:aliases w:val="Rubrik 2 - repskap Char"/>
    <w:basedOn w:val="Standardstycketeckensnitt"/>
    <w:link w:val="Rubrik2"/>
    <w:uiPriority w:val="9"/>
    <w:rsid w:val="00A81E1E"/>
    <w:rPr>
      <w:rFonts w:ascii="Tahoma" w:eastAsiaTheme="majorEastAsia" w:hAnsi="Tahoma" w:cstheme="majorBidi"/>
      <w:i/>
      <w:sz w:val="28"/>
      <w:szCs w:val="26"/>
    </w:rPr>
  </w:style>
  <w:style w:type="character" w:styleId="Hyperlnk">
    <w:name w:val="Hyperlink"/>
    <w:basedOn w:val="Standardstycketeckensnitt"/>
    <w:uiPriority w:val="99"/>
    <w:unhideWhenUsed/>
    <w:rPr>
      <w:color w:val="0563C1" w:themeColor="hyperlink"/>
      <w:u w:val="single"/>
    </w:rPr>
  </w:style>
  <w:style w:type="paragraph" w:styleId="Sidhuvud">
    <w:name w:val="header"/>
    <w:basedOn w:val="Normal"/>
    <w:link w:val="SidhuvudChar"/>
    <w:uiPriority w:val="99"/>
    <w:unhideWhenUsed/>
    <w:rsid w:val="000835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357C"/>
    <w:rPr>
      <w:rFonts w:ascii="Arial" w:hAnsi="Arial"/>
      <w:sz w:val="24"/>
    </w:rPr>
  </w:style>
  <w:style w:type="paragraph" w:styleId="Sidfot">
    <w:name w:val="footer"/>
    <w:basedOn w:val="Normal"/>
    <w:link w:val="SidfotChar"/>
    <w:uiPriority w:val="99"/>
    <w:unhideWhenUsed/>
    <w:rsid w:val="000835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357C"/>
    <w:rPr>
      <w:rFonts w:ascii="Arial" w:hAnsi="Arial"/>
      <w:sz w:val="24"/>
    </w:rPr>
  </w:style>
  <w:style w:type="character" w:styleId="Sidnummer">
    <w:name w:val="page number"/>
    <w:basedOn w:val="Standardstycketeckensnitt"/>
    <w:uiPriority w:val="99"/>
    <w:semiHidden/>
    <w:unhideWhenUsed/>
    <w:rsid w:val="009E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5606">
      <w:bodyDiv w:val="1"/>
      <w:marLeft w:val="0"/>
      <w:marRight w:val="0"/>
      <w:marTop w:val="0"/>
      <w:marBottom w:val="0"/>
      <w:divBdr>
        <w:top w:val="none" w:sz="0" w:space="0" w:color="auto"/>
        <w:left w:val="none" w:sz="0" w:space="0" w:color="auto"/>
        <w:bottom w:val="none" w:sz="0" w:space="0" w:color="auto"/>
        <w:right w:val="none" w:sz="0" w:space="0" w:color="auto"/>
      </w:divBdr>
    </w:div>
    <w:div w:id="13189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FF79CDB3D6A4AB0B6C1055905405A" ma:contentTypeVersion="13" ma:contentTypeDescription="Create a new document." ma:contentTypeScope="" ma:versionID="13e6ab5a4bed87b00abee3073c55d4c2">
  <xsd:schema xmlns:xsd="http://www.w3.org/2001/XMLSchema" xmlns:xs="http://www.w3.org/2001/XMLSchema" xmlns:p="http://schemas.microsoft.com/office/2006/metadata/properties" xmlns:ns2="fa3c7c1b-2ef2-4da5-8769-afaab5d59678" xmlns:ns3="d9f6d075-3f44-4c74-baa5-4c2efceea47f" targetNamespace="http://schemas.microsoft.com/office/2006/metadata/properties" ma:root="true" ma:fieldsID="840995f52b0e571ce0c3186c1098a02b" ns2:_="" ns3:_="">
    <xsd:import namespace="fa3c7c1b-2ef2-4da5-8769-afaab5d59678"/>
    <xsd:import namespace="d9f6d075-3f44-4c74-baa5-4c2efceea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c7c1b-2ef2-4da5-8769-afaab5d59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6d075-3f44-4c74-baa5-4c2efceea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52A00-89E4-4EEC-BC66-6ABAED0267DF}"/>
</file>

<file path=customXml/itemProps2.xml><?xml version="1.0" encoding="utf-8"?>
<ds:datastoreItem xmlns:ds="http://schemas.openxmlformats.org/officeDocument/2006/customXml" ds:itemID="{9C378C82-1E12-4814-84F5-0042597D90FE}">
  <ds:schemaRefs>
    <ds:schemaRef ds:uri="http://schemas.microsoft.com/sharepoint/v3/contenttype/forms"/>
  </ds:schemaRefs>
</ds:datastoreItem>
</file>

<file path=customXml/itemProps3.xml><?xml version="1.0" encoding="utf-8"?>
<ds:datastoreItem xmlns:ds="http://schemas.openxmlformats.org/officeDocument/2006/customXml" ds:itemID="{E20B8675-1EFB-47BA-8C50-0CD028164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340</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CharactersWithSpaces>
  <SharedDoc>false</SharedDoc>
  <HLinks>
    <vt:vector size="24" baseType="variant">
      <vt:variant>
        <vt:i4>1114144</vt:i4>
      </vt:variant>
      <vt:variant>
        <vt:i4>9</vt:i4>
      </vt:variant>
      <vt:variant>
        <vt:i4>0</vt:i4>
      </vt:variant>
      <vt:variant>
        <vt:i4>5</vt:i4>
      </vt:variant>
      <vt:variant>
        <vt:lpwstr>mailto:repskap@lsu.se</vt:lpwstr>
      </vt:variant>
      <vt:variant>
        <vt:lpwstr/>
      </vt:variant>
      <vt:variant>
        <vt:i4>589916</vt:i4>
      </vt:variant>
      <vt:variant>
        <vt:i4>6</vt:i4>
      </vt:variant>
      <vt:variant>
        <vt:i4>0</vt:i4>
      </vt:variant>
      <vt:variant>
        <vt:i4>5</vt:i4>
      </vt:variant>
      <vt:variant>
        <vt:lpwstr>http://www.lsu.se/om/representantskap</vt:lpwstr>
      </vt:variant>
      <vt:variant>
        <vt:lpwstr/>
      </vt:variant>
      <vt:variant>
        <vt:i4>59</vt:i4>
      </vt:variant>
      <vt:variant>
        <vt:i4>3</vt:i4>
      </vt:variant>
      <vt:variant>
        <vt:i4>0</vt:i4>
      </vt:variant>
      <vt:variant>
        <vt:i4>5</vt:i4>
      </vt:variant>
      <vt:variant>
        <vt:lpwstr>mailto:valberedning@lsu.se</vt:lpwstr>
      </vt:variant>
      <vt:variant>
        <vt:lpwstr/>
      </vt:variant>
      <vt:variant>
        <vt:i4>1114144</vt:i4>
      </vt:variant>
      <vt:variant>
        <vt:i4>0</vt:i4>
      </vt:variant>
      <vt:variant>
        <vt:i4>0</vt:i4>
      </vt:variant>
      <vt:variant>
        <vt:i4>5</vt:i4>
      </vt:variant>
      <vt:variant>
        <vt:lpwstr>mailto:repskap@lsu.se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Stenkvist</dc:creator>
  <cp:keywords/>
  <dc:description/>
  <cp:lastModifiedBy>Rebecka Stenkvist</cp:lastModifiedBy>
  <cp:revision>4</cp:revision>
  <dcterms:created xsi:type="dcterms:W3CDTF">2021-10-07T00:46:00Z</dcterms:created>
  <dcterms:modified xsi:type="dcterms:W3CDTF">2021-10-07T01:02:00Z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0x01010044FFF79CDB3D6A4AB0B6C1055905405A</vt:lpwstr>
  </property>
</Properties>
</file>